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9637C5" w:rsidTr="00E3420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637C5" w:rsidRDefault="009637C5" w:rsidP="00E34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637C5" w:rsidRDefault="009637C5" w:rsidP="00E34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9637C5" w:rsidRDefault="009637C5" w:rsidP="00E34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9637C5" w:rsidRDefault="009637C5" w:rsidP="00E34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637C5" w:rsidRDefault="009637C5" w:rsidP="00E34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637C5" w:rsidRDefault="009637C5" w:rsidP="00E34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9637C5" w:rsidRDefault="009637C5" w:rsidP="00E34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9637C5" w:rsidRDefault="009637C5" w:rsidP="00E34208">
            <w:pPr>
              <w:tabs>
                <w:tab w:val="left" w:pos="3390"/>
              </w:tabs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ab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637C5" w:rsidRDefault="009637C5" w:rsidP="00E34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637C5" w:rsidRDefault="009637C5" w:rsidP="00E34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637C5" w:rsidRDefault="009637C5" w:rsidP="00E34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9637C5" w:rsidRDefault="009637C5" w:rsidP="00E34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9637C5" w:rsidRDefault="009637C5" w:rsidP="00E34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637C5" w:rsidRDefault="009637C5" w:rsidP="00E34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9637C5" w:rsidRDefault="009637C5" w:rsidP="00E34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9637C5" w:rsidRDefault="009637C5" w:rsidP="00E34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637C5" w:rsidTr="00E34208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637C5" w:rsidRDefault="009637C5" w:rsidP="00E34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  <w:sz w:val="20"/>
                <w:szCs w:val="20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9637C5" w:rsidRDefault="009637C5" w:rsidP="009637C5">
      <w:pPr>
        <w:spacing w:after="0" w:line="240" w:lineRule="atLeast"/>
        <w:rPr>
          <w:rFonts w:ascii="Times New Roman" w:hAnsi="Times New Roman" w:cs="Times New Roman"/>
          <w:lang w:val="tt-RU"/>
        </w:rPr>
      </w:pPr>
    </w:p>
    <w:p w:rsidR="009637C5" w:rsidRDefault="009637C5" w:rsidP="009637C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9637C5" w:rsidRDefault="009637C5" w:rsidP="009637C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637C5" w:rsidRDefault="009637C5" w:rsidP="009637C5">
      <w:pPr>
        <w:tabs>
          <w:tab w:val="left" w:pos="524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18.10.2024 г.                                                                                       № 15</w:t>
      </w:r>
    </w:p>
    <w:p w:rsidR="009637C5" w:rsidRDefault="009637C5" w:rsidP="009637C5">
      <w:pPr>
        <w:tabs>
          <w:tab w:val="left" w:pos="524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637C5" w:rsidRDefault="009637C5" w:rsidP="009637C5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порядке и сроках подготовки</w:t>
      </w:r>
    </w:p>
    <w:p w:rsidR="009637C5" w:rsidRDefault="009637C5" w:rsidP="009637C5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проекта бюджета муниципального</w:t>
      </w:r>
    </w:p>
    <w:p w:rsidR="009637C5" w:rsidRDefault="009637C5" w:rsidP="009637C5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637C5" w:rsidRDefault="009637C5" w:rsidP="009637C5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сельское поселение»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Нижнекамского</w:t>
      </w:r>
      <w:proofErr w:type="gramEnd"/>
    </w:p>
    <w:p w:rsidR="009637C5" w:rsidRDefault="009637C5" w:rsidP="009637C5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на 2025 год</w:t>
      </w:r>
    </w:p>
    <w:p w:rsidR="009637C5" w:rsidRDefault="009637C5" w:rsidP="009637C5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 плановый период 2026-2027 годов</w:t>
      </w:r>
    </w:p>
    <w:p w:rsidR="009637C5" w:rsidRDefault="009637C5" w:rsidP="009637C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7C5" w:rsidRDefault="009637C5" w:rsidP="009637C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3 ст. 184 Бюджетного кодекса Российской Федерации и 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637C5" w:rsidRDefault="009637C5" w:rsidP="009637C5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Бухгалтерии исполнительного комитета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подготовить материалы к проекту решения о бюджете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на 2025 год и плановый период 2026-2027 годов, в том числе:</w:t>
      </w:r>
    </w:p>
    <w:p w:rsidR="009637C5" w:rsidRDefault="009637C5" w:rsidP="009637C5">
      <w:pPr>
        <w:pStyle w:val="1"/>
        <w:numPr>
          <w:ilvl w:val="0"/>
          <w:numId w:val="1"/>
        </w:numPr>
        <w:tabs>
          <w:tab w:val="left" w:pos="993"/>
        </w:tabs>
        <w:suppressAutoHyphens w:val="0"/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итоги социально-экономического развития </w:t>
      </w:r>
      <w:r>
        <w:rPr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  <w:lang w:eastAsia="ru-RU"/>
        </w:rPr>
        <w:t>Кармалинское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 за истекший период </w:t>
      </w:r>
      <w:r>
        <w:rPr>
          <w:sz w:val="28"/>
          <w:szCs w:val="28"/>
          <w:lang w:eastAsia="ru-RU"/>
        </w:rPr>
        <w:t>2024 года и ожидаемые итоги социально-экономического развития за 2024 год в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 до 1 ноября 2024 года;</w:t>
      </w:r>
    </w:p>
    <w:p w:rsidR="009637C5" w:rsidRDefault="009637C5" w:rsidP="009637C5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на 2025 год и плановый период 2026-2027 годов и пояснительную записку к нему в срок до 1 ноября 2024 года;</w:t>
      </w:r>
    </w:p>
    <w:p w:rsidR="009637C5" w:rsidRDefault="009637C5" w:rsidP="009637C5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основных направлений бюджетной и налоговой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на 2025 год и плановый период 2026-2027 годов в срок до 1 ноября 2024 года;</w:t>
      </w:r>
    </w:p>
    <w:p w:rsidR="009637C5" w:rsidRDefault="009637C5" w:rsidP="009637C5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программы муниципальных гарантий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на 2026 год и плановый период 2027-2028 годов в срок до 1 ноября 2024 года;</w:t>
      </w:r>
    </w:p>
    <w:p w:rsidR="009637C5" w:rsidRDefault="009637C5" w:rsidP="009637C5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верхнем пределе внутреннего муниципального долга по состоянию на 01.01.2026 г., 01.01.2027 г., 01.01.2028 г. в срок  до 1 ноября 2024 года;</w:t>
      </w:r>
    </w:p>
    <w:p w:rsidR="009637C5" w:rsidRDefault="009637C5" w:rsidP="009637C5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прогноз основных характеристик (общий объем доходов, общий объем расходов, дефицита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на 2025 год и плановый период 2026-2027 годов в срок до 1 ноября 2024 года;</w:t>
      </w:r>
    </w:p>
    <w:p w:rsidR="009637C5" w:rsidRDefault="009637C5" w:rsidP="009637C5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ожидаемого исполнения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2024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1 ноября 2024 года;</w:t>
      </w:r>
    </w:p>
    <w:p w:rsidR="009637C5" w:rsidRDefault="009637C5" w:rsidP="009637C5">
      <w:pPr>
        <w:tabs>
          <w:tab w:val="left" w:pos="851"/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Бухгалтерии исполнительного комитета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Татарстан:</w:t>
      </w:r>
    </w:p>
    <w:p w:rsidR="009637C5" w:rsidRDefault="009637C5" w:rsidP="009637C5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подготовить проект решения "О бюджете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на 2025 год и плановый период 2026-2027 годов" до 1 ноября 2024 года;</w:t>
      </w:r>
    </w:p>
    <w:p w:rsidR="009637C5" w:rsidRDefault="009637C5" w:rsidP="009637C5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проект решения передать для публикации в средствах массовой информации в установленном законодательством порядке.</w:t>
      </w:r>
    </w:p>
    <w:p w:rsidR="009637C5" w:rsidRDefault="009637C5" w:rsidP="009637C5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направить проект решения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О бюджете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на 2025 год и плановый период 2026-2027 годов»</w:t>
      </w:r>
      <w:r>
        <w:rPr>
          <w:rFonts w:ascii="Times New Roman" w:hAnsi="Times New Roman" w:cs="Times New Roman"/>
          <w:sz w:val="28"/>
          <w:szCs w:val="28"/>
        </w:rPr>
        <w:t xml:space="preserve"> вместе с необходимыми документами и материалами в контролирующие органы до 1 ноября 2024 года.</w:t>
      </w:r>
    </w:p>
    <w:p w:rsidR="009637C5" w:rsidRDefault="009637C5" w:rsidP="009637C5">
      <w:pPr>
        <w:pStyle w:val="1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Исполнительному комитету </w:t>
      </w:r>
      <w:r>
        <w:rPr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  <w:lang w:eastAsia="ru-RU"/>
        </w:rPr>
        <w:t>Кармалинское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</w:t>
      </w:r>
      <w:r>
        <w:rPr>
          <w:sz w:val="28"/>
          <w:szCs w:val="28"/>
        </w:rPr>
        <w:t xml:space="preserve"> подготовить и провести публичные слушания по проекту решения Совета </w:t>
      </w:r>
      <w:r>
        <w:rPr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  <w:lang w:eastAsia="ru-RU"/>
        </w:rPr>
        <w:t>Кармалинское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сельское поселение» Нижнекамского муниципального района </w:t>
      </w:r>
      <w:r>
        <w:rPr>
          <w:sz w:val="28"/>
          <w:szCs w:val="28"/>
        </w:rPr>
        <w:t xml:space="preserve">"О бюджете </w:t>
      </w:r>
      <w:r>
        <w:rPr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  <w:lang w:eastAsia="ru-RU"/>
        </w:rPr>
        <w:t>Кармалинское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</w:t>
      </w:r>
      <w:r>
        <w:rPr>
          <w:sz w:val="28"/>
          <w:szCs w:val="28"/>
        </w:rPr>
        <w:t xml:space="preserve"> на 2025 год и плановый период 2026- 2027 годов"  25 ноября 2024 года.</w:t>
      </w:r>
      <w:proofErr w:type="gramEnd"/>
    </w:p>
    <w:p w:rsidR="009637C5" w:rsidRDefault="009637C5" w:rsidP="009637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637C5" w:rsidRDefault="009637C5" w:rsidP="009637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7C5" w:rsidRDefault="009637C5" w:rsidP="009637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7C5" w:rsidRDefault="009637C5" w:rsidP="009637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7C5" w:rsidRDefault="009637C5" w:rsidP="009637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7C5" w:rsidRDefault="009637C5" w:rsidP="009637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7C5" w:rsidRDefault="009637C5" w:rsidP="009637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7C5" w:rsidRDefault="009637C5" w:rsidP="009637C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9637C5" w:rsidRDefault="009637C5" w:rsidP="009637C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637C5" w:rsidRDefault="009637C5" w:rsidP="009637C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470A7" w:rsidRDefault="00D470A7"/>
    <w:sectPr w:rsidR="00D470A7" w:rsidSect="009637C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7C5"/>
    <w:rsid w:val="009637C5"/>
    <w:rsid w:val="00D4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7C5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9637C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2024-10-29T11:24:00Z</dcterms:created>
  <dcterms:modified xsi:type="dcterms:W3CDTF">2024-10-29T11:25:00Z</dcterms:modified>
</cp:coreProperties>
</file>